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E9" w:rsidRDefault="00082FE9" w:rsidP="00082FE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2FE9" w:rsidTr="009B1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82FE9" w:rsidRPr="009B18CB" w:rsidRDefault="00082FE9">
            <w:pPr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9B18CB"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  <w:t xml:space="preserve">Incipient </w:t>
            </w:r>
          </w:p>
        </w:tc>
        <w:tc>
          <w:tcPr>
            <w:tcW w:w="4788" w:type="dxa"/>
          </w:tcPr>
          <w:p w:rsidR="00082FE9" w:rsidRDefault="009B1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BEE1238" wp14:editId="66D75860">
                  <wp:extent cx="1276350" cy="956567"/>
                  <wp:effectExtent l="0" t="0" r="0" b="0"/>
                  <wp:docPr id="5" name="irc_mi" descr="http://new.testmagic.com/wp-content/uploads/2011/09/Ultrasound-Scan-Vocab-incipi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ew.testmagic.com/wp-content/uploads/2011/09/Ultrasound-Scan-Vocab-incipi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409" cy="95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FE9" w:rsidTr="009B1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82FE9" w:rsidRPr="009B18CB" w:rsidRDefault="009B18CB">
            <w:pPr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9B18CB"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  <w:t>Novice</w:t>
            </w:r>
          </w:p>
        </w:tc>
        <w:tc>
          <w:tcPr>
            <w:tcW w:w="4788" w:type="dxa"/>
          </w:tcPr>
          <w:p w:rsidR="00082FE9" w:rsidRDefault="009B1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15BB289" wp14:editId="12E996CF">
                  <wp:extent cx="1333500" cy="1145071"/>
                  <wp:effectExtent l="0" t="0" r="0" b="0"/>
                  <wp:docPr id="6" name="irc_mi" descr="http://images.all-free-download.com/images/graphiclarge/rollerblading_beginner_clip_art_15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all-free-download.com/images/graphiclarge/rollerblading_beginner_clip_art_15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4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FE9" w:rsidTr="009B1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82FE9" w:rsidRPr="009B18CB" w:rsidRDefault="009B18CB">
            <w:pPr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9B18CB"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  <w:t>Generate</w:t>
            </w:r>
          </w:p>
        </w:tc>
        <w:tc>
          <w:tcPr>
            <w:tcW w:w="4788" w:type="dxa"/>
          </w:tcPr>
          <w:p w:rsidR="00082FE9" w:rsidRDefault="009B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4F1C2BF" wp14:editId="3C047322">
                  <wp:extent cx="1524000" cy="1524000"/>
                  <wp:effectExtent l="0" t="0" r="0" b="0"/>
                  <wp:docPr id="4" name="irc_mi" descr="http://us.123rf.com/400wm/400/400/olegtoka/olegtoka1102/olegtoka110200002/8949331-atm-cash-machine-and-bag-with-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olegtoka/olegtoka1102/olegtoka110200002/8949331-atm-cash-machine-and-bag-with-m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FE9" w:rsidTr="009B1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82FE9" w:rsidRPr="009B18CB" w:rsidRDefault="009B18CB">
            <w:pPr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9B18CB"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  <w:t xml:space="preserve">Initiative </w:t>
            </w:r>
          </w:p>
        </w:tc>
        <w:tc>
          <w:tcPr>
            <w:tcW w:w="4788" w:type="dxa"/>
          </w:tcPr>
          <w:p w:rsidR="00082FE9" w:rsidRDefault="009B1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0ADF14" wp14:editId="2244B85C">
                  <wp:extent cx="1333500" cy="1329055"/>
                  <wp:effectExtent l="0" t="0" r="0" b="4445"/>
                  <wp:docPr id="7" name="irc_mi" descr="http://chuckslowe.com/wp-content/uploads/2011/02/Initia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uckslowe.com/wp-content/uploads/2011/02/Initia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7" cy="133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FE9" w:rsidTr="009B1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82FE9" w:rsidRPr="009B18CB" w:rsidRDefault="009B18CB">
            <w:pPr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9B18CB"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  <w:t>Embarked</w:t>
            </w:r>
          </w:p>
        </w:tc>
        <w:tc>
          <w:tcPr>
            <w:tcW w:w="4788" w:type="dxa"/>
          </w:tcPr>
          <w:p w:rsidR="00082FE9" w:rsidRDefault="009B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9688415" wp14:editId="4ADC6C90">
                  <wp:extent cx="1333500" cy="1037984"/>
                  <wp:effectExtent l="0" t="0" r="0" b="0"/>
                  <wp:docPr id="8" name="Picture 8" descr="https://encrypted-tbn0.gstatic.com/images?q=tbn:ANd9GcT7LbuJo3d1dBi1me6eWxwXp4uM5-KNpDwyEBdfzJc1ihr-p_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T7LbuJo3d1dBi1me6eWxwXp4uM5-KNpDwyEBdfzJc1ihr-p_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03" cy="103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82FE9" w:rsidRPr="00082FE9" w:rsidRDefault="00082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F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:rsidR="00082FE9" w:rsidRDefault="00082F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FE9" w:rsidRPr="00082FE9" w:rsidRDefault="00082F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2FE9" w:rsidRPr="00082FE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E9" w:rsidRDefault="00082FE9" w:rsidP="00082FE9">
      <w:pPr>
        <w:spacing w:after="0" w:line="240" w:lineRule="auto"/>
      </w:pPr>
      <w:r>
        <w:separator/>
      </w:r>
    </w:p>
  </w:endnote>
  <w:endnote w:type="continuationSeparator" w:id="0">
    <w:p w:rsidR="00082FE9" w:rsidRDefault="00082FE9" w:rsidP="0008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E9" w:rsidRDefault="00082FE9" w:rsidP="00082FE9">
      <w:pPr>
        <w:spacing w:after="0" w:line="240" w:lineRule="auto"/>
      </w:pPr>
      <w:r>
        <w:separator/>
      </w:r>
    </w:p>
  </w:footnote>
  <w:footnote w:type="continuationSeparator" w:id="0">
    <w:p w:rsidR="00082FE9" w:rsidRDefault="00082FE9" w:rsidP="0008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E9" w:rsidRPr="00082FE9" w:rsidRDefault="00082FE9" w:rsidP="00082FE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82FE9">
      <w:rPr>
        <w:rFonts w:ascii="Times New Roman" w:hAnsi="Times New Roman" w:cs="Times New Roman"/>
        <w:sz w:val="24"/>
        <w:szCs w:val="24"/>
      </w:rPr>
      <w:t>Susana Chavez</w:t>
    </w:r>
  </w:p>
  <w:p w:rsidR="00082FE9" w:rsidRPr="00082FE9" w:rsidRDefault="00082FE9" w:rsidP="00082FE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82FE9">
      <w:rPr>
        <w:rFonts w:ascii="Times New Roman" w:hAnsi="Times New Roman" w:cs="Times New Roman"/>
        <w:sz w:val="24"/>
        <w:szCs w:val="24"/>
      </w:rPr>
      <w:t xml:space="preserve">Megan </w:t>
    </w:r>
    <w:proofErr w:type="spellStart"/>
    <w:r w:rsidRPr="00082FE9">
      <w:rPr>
        <w:rFonts w:ascii="Times New Roman" w:hAnsi="Times New Roman" w:cs="Times New Roman"/>
        <w:sz w:val="24"/>
        <w:szCs w:val="24"/>
      </w:rPr>
      <w:t>Banuelos</w:t>
    </w:r>
    <w:proofErr w:type="spellEnd"/>
  </w:p>
  <w:p w:rsidR="00082FE9" w:rsidRPr="00082FE9" w:rsidRDefault="00082FE9" w:rsidP="00082FE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82FE9">
      <w:rPr>
        <w:rFonts w:ascii="Times New Roman" w:hAnsi="Times New Roman" w:cs="Times New Roman"/>
        <w:sz w:val="24"/>
        <w:szCs w:val="24"/>
      </w:rPr>
      <w:t>Per.1</w:t>
    </w:r>
  </w:p>
  <w:p w:rsidR="00082FE9" w:rsidRPr="00082FE9" w:rsidRDefault="00082FE9" w:rsidP="00082FE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82FE9">
      <w:rPr>
        <w:rFonts w:ascii="Times New Roman" w:hAnsi="Times New Roman" w:cs="Times New Roman"/>
        <w:sz w:val="24"/>
        <w:szCs w:val="24"/>
      </w:rPr>
      <w:t xml:space="preserve"> 11/13/13</w:t>
    </w:r>
  </w:p>
  <w:p w:rsidR="00082FE9" w:rsidRDefault="00082FE9" w:rsidP="00082FE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9"/>
    <w:rsid w:val="00082FE9"/>
    <w:rsid w:val="00526F7F"/>
    <w:rsid w:val="009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E9"/>
  </w:style>
  <w:style w:type="paragraph" w:styleId="Footer">
    <w:name w:val="footer"/>
    <w:basedOn w:val="Normal"/>
    <w:link w:val="FooterChar"/>
    <w:uiPriority w:val="99"/>
    <w:unhideWhenUsed/>
    <w:rsid w:val="0008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E9"/>
  </w:style>
  <w:style w:type="table" w:styleId="TableGrid">
    <w:name w:val="Table Grid"/>
    <w:basedOn w:val="TableNormal"/>
    <w:uiPriority w:val="59"/>
    <w:rsid w:val="0008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2F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9B18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E9"/>
  </w:style>
  <w:style w:type="paragraph" w:styleId="Footer">
    <w:name w:val="footer"/>
    <w:basedOn w:val="Normal"/>
    <w:link w:val="FooterChar"/>
    <w:uiPriority w:val="99"/>
    <w:unhideWhenUsed/>
    <w:rsid w:val="0008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E9"/>
  </w:style>
  <w:style w:type="table" w:styleId="TableGrid">
    <w:name w:val="Table Grid"/>
    <w:basedOn w:val="TableNormal"/>
    <w:uiPriority w:val="59"/>
    <w:rsid w:val="0008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2F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9B18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Computer Lab</cp:lastModifiedBy>
  <cp:revision>1</cp:revision>
  <dcterms:created xsi:type="dcterms:W3CDTF">2013-11-13T18:58:00Z</dcterms:created>
  <dcterms:modified xsi:type="dcterms:W3CDTF">2013-11-13T19:14:00Z</dcterms:modified>
</cp:coreProperties>
</file>